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90" w:rsidRDefault="00F55F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53CE" w:rsidRPr="006B67E9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B67E9">
                              <w:rPr>
                                <w:b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B67E9">
                              <w:rPr>
                                <w:b/>
                              </w:rPr>
                              <w:t xml:space="preserve">entlest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6B67E9">
                              <w:rPr>
                                <w:b/>
                              </w:rPr>
                              <w:t>ear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gentlest heart of Jesus, ever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present in the Blessed Sacrament,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ever consumed with burning love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the poor captive souls, have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mercy on the soul of thy departed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servant. Be not severe in Thy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judgment but let some drops of 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Thy Precious Blood fall upon the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devouring flames, and do Thou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O Merciful Savior, send Thy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Angels to conduct Thy departed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servant to a place of refreshment,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light and peace. Amen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Merciful Jesus grant eternal rest.</w:t>
                            </w:r>
                          </w:p>
                          <w:p w:rsidR="008853CE" w:rsidRPr="00FA63F3" w:rsidRDefault="008853CE" w:rsidP="008853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A2wj2N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8853CE" w:rsidRPr="006B67E9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B67E9">
                        <w:rPr>
                          <w:b/>
                        </w:rPr>
                        <w:t xml:space="preserve">O </w:t>
                      </w:r>
                      <w:r>
                        <w:rPr>
                          <w:b/>
                        </w:rPr>
                        <w:t>G</w:t>
                      </w:r>
                      <w:r w:rsidRPr="006B67E9">
                        <w:rPr>
                          <w:b/>
                        </w:rPr>
                        <w:t xml:space="preserve">entlest </w:t>
                      </w:r>
                      <w:r>
                        <w:rPr>
                          <w:b/>
                        </w:rPr>
                        <w:t>H</w:t>
                      </w:r>
                      <w:r w:rsidRPr="006B67E9">
                        <w:rPr>
                          <w:b/>
                        </w:rPr>
                        <w:t>ear</w:t>
                      </w:r>
                      <w:r>
                        <w:rPr>
                          <w:b/>
                        </w:rPr>
                        <w:t>t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gentlest heart of Jesus, ever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present in the Blessed Sacrament,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ever consumed with burning love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the poor captive souls, have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mercy on the soul of thy departed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servant. Be not severe in Thy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judgment but let some drops of 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Thy Precious Blood fall upon the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devouring flames, and do Thou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O Merciful Savior, send Thy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Angels to conduct Thy departed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servant to a place of refreshment,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light and peace. Amen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Merciful Jesus grant eternal rest.</w:t>
                      </w:r>
                    </w:p>
                    <w:p w:rsidR="008853CE" w:rsidRPr="00FA63F3" w:rsidRDefault="008853CE" w:rsidP="008853C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53CE" w:rsidRPr="006B67E9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B67E9">
                              <w:rPr>
                                <w:b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B67E9">
                              <w:rPr>
                                <w:b/>
                              </w:rPr>
                              <w:t xml:space="preserve">entlest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6B67E9">
                              <w:rPr>
                                <w:b/>
                              </w:rPr>
                              <w:t>ear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gentlest heart of Jesus, ever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present in the Blessed Sacrament,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ever consumed with burning love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the poor captive souls, have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mercy on the soul of thy departed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servant. Be not severe in Thy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judgment but let some drops of 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Thy Precious Blood fall upon the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devouring flames, and do Thou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O Merciful Savior, send Thy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Angels to conduct Thy departed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servant to a place of refreshment,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 light and peace. Amen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Merciful Jesus grant eternal rest.</w:t>
                            </w:r>
                          </w:p>
                          <w:p w:rsidR="008853CE" w:rsidRDefault="008853CE" w:rsidP="008853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DBlxs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8853CE" w:rsidRPr="006B67E9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B67E9">
                        <w:rPr>
                          <w:b/>
                        </w:rPr>
                        <w:t xml:space="preserve">O </w:t>
                      </w:r>
                      <w:r>
                        <w:rPr>
                          <w:b/>
                        </w:rPr>
                        <w:t>G</w:t>
                      </w:r>
                      <w:r w:rsidRPr="006B67E9">
                        <w:rPr>
                          <w:b/>
                        </w:rPr>
                        <w:t xml:space="preserve">entlest </w:t>
                      </w:r>
                      <w:r>
                        <w:rPr>
                          <w:b/>
                        </w:rPr>
                        <w:t>H</w:t>
                      </w:r>
                      <w:r w:rsidRPr="006B67E9">
                        <w:rPr>
                          <w:b/>
                        </w:rPr>
                        <w:t>ear</w:t>
                      </w:r>
                      <w:r>
                        <w:rPr>
                          <w:b/>
                        </w:rPr>
                        <w:t>t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gentlest heart of Jesus, ever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present in the Blessed Sacrament,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ever consumed with burning love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the poor captive souls, have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mercy on the soul of thy departed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servant. Be not severe in Thy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judgment but let some drops of 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Thy Precious Blood fall upon the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devouring flames, and do Thou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O Merciful Savior, send Thy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Angels to conduct Thy departed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servant to a place of refreshment,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 light and peace. Amen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Merciful Jesus grant eternal rest.</w:t>
                      </w:r>
                    </w:p>
                    <w:p w:rsidR="008853CE" w:rsidRDefault="008853CE" w:rsidP="008853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F25DB" w:rsidRDefault="00F55F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560963" w:rsidRDefault="00560963" w:rsidP="00560963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F25DB" w:rsidRPr="00560963" w:rsidRDefault="007F25DB" w:rsidP="005609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560963" w:rsidRDefault="00560963" w:rsidP="00560963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F25DB" w:rsidRPr="00560963" w:rsidRDefault="007F25DB" w:rsidP="0056096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560963" w:rsidRDefault="00560963" w:rsidP="00560963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60963" w:rsidRDefault="00560963" w:rsidP="0056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F25DB" w:rsidRPr="00560963" w:rsidRDefault="007F25DB" w:rsidP="005609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560963" w:rsidRDefault="00560963" w:rsidP="00560963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560963" w:rsidRDefault="00560963" w:rsidP="0056096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F25DB" w:rsidRPr="00560963" w:rsidRDefault="007F25DB" w:rsidP="00560963"/>
                  </w:txbxContent>
                </v:textbox>
                <w10:wrap anchorx="page" anchory="page"/>
              </v:rect>
            </w:pict>
          </mc:Fallback>
        </mc:AlternateContent>
      </w:r>
      <w:r w:rsidR="007832C2">
        <w:t>-</w:t>
      </w:r>
    </w:p>
    <w:sectPr w:rsidR="007F25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79"/>
    <w:rsid w:val="00013D83"/>
    <w:rsid w:val="00230CE1"/>
    <w:rsid w:val="00560963"/>
    <w:rsid w:val="006B67E9"/>
    <w:rsid w:val="007832C2"/>
    <w:rsid w:val="00785A8C"/>
    <w:rsid w:val="007A7D45"/>
    <w:rsid w:val="007F25DB"/>
    <w:rsid w:val="008853CE"/>
    <w:rsid w:val="00B36879"/>
    <w:rsid w:val="00C53490"/>
    <w:rsid w:val="00F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BE813A6E-DF5C-42F9-B483-1CBF46EF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60963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ogent.2.doc</vt:lpstr>
    </vt:vector>
  </TitlesOfParts>
  <Manager>Merrilyn Schlenker</Manager>
  <Company>Hilton Supply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ogent.2.doc</dc:title>
  <dc:subject>Hilton</dc:subject>
  <dc:creator>Schlenk Tech</dc:creator>
  <cp:keywords/>
  <dc:description>Hilton Supply</dc:description>
  <cp:lastModifiedBy>Alyssa Benes</cp:lastModifiedBy>
  <cp:revision>2</cp:revision>
  <cp:lastPrinted>2010-04-15T21:21:00Z</cp:lastPrinted>
  <dcterms:created xsi:type="dcterms:W3CDTF">2016-07-08T14:59:00Z</dcterms:created>
  <dcterms:modified xsi:type="dcterms:W3CDTF">2016-07-08T14:59:00Z</dcterms:modified>
  <cp:category>Hilton</cp:category>
</cp:coreProperties>
</file>